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3027" w14:textId="1091FEBD" w:rsidR="00142EA7" w:rsidRDefault="00142EA7" w:rsidP="00142EA7">
      <w:pPr>
        <w:rPr>
          <w:rFonts w:ascii="BIZ UDP明朝 Medium" w:eastAsia="BIZ UDP明朝 Medium" w:hAnsi="BIZ UDP明朝 Medium"/>
          <w:b/>
          <w:bCs/>
          <w:sz w:val="40"/>
          <w:szCs w:val="40"/>
        </w:rPr>
      </w:pPr>
      <w:r>
        <w:rPr>
          <w:rFonts w:ascii="BIZ UDP明朝 Medium" w:eastAsia="BIZ UDP明朝 Medium" w:hAnsi="BIZ UDP明朝 Medium" w:hint="eastAsia"/>
          <w:b/>
          <w:bCs/>
          <w:sz w:val="40"/>
          <w:szCs w:val="40"/>
        </w:rPr>
        <w:t xml:space="preserve">　</w:t>
      </w:r>
      <w:r>
        <w:rPr>
          <w:rFonts w:ascii="BIZ UDP明朝 Medium" w:eastAsia="BIZ UDP明朝 Medium" w:hAnsi="BIZ UDP明朝 Medium" w:hint="eastAsia"/>
          <w:b/>
          <w:bCs/>
          <w:noProof/>
          <w:sz w:val="24"/>
          <w:szCs w:val="24"/>
        </w:rPr>
        <w:drawing>
          <wp:inline distT="0" distB="0" distL="0" distR="0" wp14:anchorId="4A040427" wp14:editId="0DF207EC">
            <wp:extent cx="2943225" cy="697735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637" cy="71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741F9" w14:textId="77777777" w:rsidR="00142EA7" w:rsidRDefault="00142EA7" w:rsidP="00142EA7">
      <w:pPr>
        <w:jc w:val="left"/>
        <w:rPr>
          <w:rFonts w:ascii="BIZ UDP明朝 Medium" w:eastAsia="BIZ UDP明朝 Medium" w:hAnsi="BIZ UDP明朝 Medium"/>
          <w:b/>
          <w:bCs/>
          <w:sz w:val="40"/>
          <w:szCs w:val="40"/>
        </w:rPr>
      </w:pPr>
    </w:p>
    <w:p w14:paraId="3E676B6D" w14:textId="7723BAE5" w:rsidR="00142EA7" w:rsidRPr="0076298A" w:rsidRDefault="00142EA7" w:rsidP="00B06CF7">
      <w:pPr>
        <w:jc w:val="center"/>
        <w:rPr>
          <w:rFonts w:ascii="BIZ UDP明朝 Medium" w:eastAsia="BIZ UDP明朝 Medium" w:hAnsi="BIZ UDP明朝 Medium"/>
          <w:b/>
          <w:bCs/>
          <w:sz w:val="40"/>
          <w:szCs w:val="40"/>
        </w:rPr>
      </w:pPr>
      <w:r w:rsidRPr="00142EA7">
        <w:rPr>
          <w:rFonts w:ascii="BIZ UDP明朝 Medium" w:eastAsia="BIZ UDP明朝 Medium" w:hAnsi="BIZ UDP明朝 Medium" w:hint="eastAsia"/>
          <w:b/>
          <w:bCs/>
          <w:sz w:val="40"/>
          <w:szCs w:val="40"/>
        </w:rPr>
        <w:t>応募の前にご確認ください</w:t>
      </w:r>
    </w:p>
    <w:p w14:paraId="7148C3F8" w14:textId="5B31DE0E" w:rsidR="00B06CF7" w:rsidRPr="00B06CF7" w:rsidRDefault="00B06CF7">
      <w:pPr>
        <w:rPr>
          <w:rFonts w:ascii="BIZ UDP明朝 Medium" w:eastAsia="BIZ UDP明朝 Medium" w:hAnsi="BIZ UDP明朝 Medium"/>
        </w:rPr>
      </w:pPr>
    </w:p>
    <w:p w14:paraId="23209E8C" w14:textId="21B1A866" w:rsidR="00B06CF7" w:rsidRDefault="00B06CF7">
      <w:pPr>
        <w:rPr>
          <w:rFonts w:ascii="BIZ UDP明朝 Medium" w:eastAsia="BIZ UDP明朝 Medium" w:hAnsi="BIZ UDP明朝 Medium"/>
        </w:rPr>
      </w:pPr>
    </w:p>
    <w:p w14:paraId="37961EE8" w14:textId="77777777" w:rsidR="0076298A" w:rsidRPr="00B06CF7" w:rsidRDefault="0076298A">
      <w:pPr>
        <w:rPr>
          <w:rFonts w:ascii="BIZ UDP明朝 Medium" w:eastAsia="BIZ UDP明朝 Medium" w:hAnsi="BIZ UDP明朝 Medium"/>
        </w:rPr>
      </w:pPr>
    </w:p>
    <w:p w14:paraId="03C79DC2" w14:textId="7A69ABF5" w:rsidR="00B06CF7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本紙下部にあるURLより応募ください。</w:t>
      </w:r>
    </w:p>
    <w:p w14:paraId="42F6D695" w14:textId="2B6B05D5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応募後は、形式要件のチェックを事務局が行います。</w:t>
      </w:r>
    </w:p>
    <w:p w14:paraId="43CB93F8" w14:textId="2D44F3DB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形式要件に不備が無い場合、受領を確認するメールが事務局より届きます。</w:t>
      </w:r>
    </w:p>
    <w:p w14:paraId="494BE090" w14:textId="544F1FA9" w:rsidR="00836274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形式要件に不備がある場合、事務局より</w:t>
      </w:r>
      <w:r w:rsidR="0076298A">
        <w:rPr>
          <w:rFonts w:ascii="BIZ UDP明朝 Medium" w:eastAsia="BIZ UDP明朝 Medium" w:hAnsi="BIZ UDP明朝 Medium" w:hint="eastAsia"/>
        </w:rPr>
        <w:t>メールにて</w:t>
      </w:r>
      <w:r>
        <w:rPr>
          <w:rFonts w:ascii="BIZ UDP明朝 Medium" w:eastAsia="BIZ UDP明朝 Medium" w:hAnsi="BIZ UDP明朝 Medium" w:hint="eastAsia"/>
        </w:rPr>
        <w:t>修正依頼が届きますのでご対応ください。</w:t>
      </w:r>
    </w:p>
    <w:p w14:paraId="39E8CC38" w14:textId="30C99FCE" w:rsidR="00836274" w:rsidRPr="0083283C" w:rsidRDefault="00836274" w:rsidP="0083283C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</w:rPr>
      </w:pPr>
      <w:r w:rsidRPr="0083283C">
        <w:rPr>
          <w:rFonts w:ascii="BIZ UDP明朝 Medium" w:eastAsia="BIZ UDP明朝 Medium" w:hAnsi="BIZ UDP明朝 Medium" w:hint="eastAsia"/>
        </w:rPr>
        <w:t>不備の修正は4/15以降になる場合も想定しております。</w:t>
      </w:r>
    </w:p>
    <w:p w14:paraId="047C54B0" w14:textId="2E28FDF8" w:rsidR="0083283C" w:rsidRPr="0083283C" w:rsidRDefault="0083283C" w:rsidP="0083283C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  <w:kern w:val="0"/>
        </w:rPr>
        <w:t>応募件数に応じて、事務局からの確認連絡まで日数がかかる点、ご了承ください。</w:t>
      </w:r>
    </w:p>
    <w:p w14:paraId="28B79BDD" w14:textId="5E014850" w:rsidR="00B06CF7" w:rsidRDefault="00B06CF7">
      <w:pPr>
        <w:rPr>
          <w:rFonts w:ascii="BIZ UDP明朝 Medium" w:eastAsia="BIZ UDP明朝 Medium" w:hAnsi="BIZ UDP明朝 Medium"/>
        </w:rPr>
      </w:pPr>
    </w:p>
    <w:p w14:paraId="06411438" w14:textId="77777777" w:rsidR="0076298A" w:rsidRDefault="0083627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76298A">
        <w:rPr>
          <w:rFonts w:ascii="BIZ UDP明朝 Medium" w:eastAsia="BIZ UDP明朝 Medium" w:hAnsi="BIZ UDP明朝 Medium" w:hint="eastAsia"/>
        </w:rPr>
        <w:t>今後の選考の過程の中で、</w:t>
      </w:r>
    </w:p>
    <w:p w14:paraId="087A4F6C" w14:textId="77777777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・追加でご質問すること</w:t>
      </w:r>
    </w:p>
    <w:p w14:paraId="31BC1FE3" w14:textId="4C188C65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・リモートでの面談、面接をご依頼すること</w:t>
      </w:r>
    </w:p>
    <w:p w14:paraId="64CEE63E" w14:textId="589F1A39" w:rsid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があります、その際には代表者のメールにて事務局よりご連絡いたします。</w:t>
      </w:r>
    </w:p>
    <w:p w14:paraId="62449A08" w14:textId="7CD60B08" w:rsidR="0076298A" w:rsidRPr="0076298A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</w:p>
    <w:p w14:paraId="3A7221DA" w14:textId="77777777" w:rsidR="0076298A" w:rsidRPr="00B06CF7" w:rsidRDefault="0076298A" w:rsidP="0076298A">
      <w:pPr>
        <w:ind w:firstLineChars="100" w:firstLine="210"/>
        <w:rPr>
          <w:rFonts w:ascii="BIZ UDP明朝 Medium" w:eastAsia="BIZ UDP明朝 Medium" w:hAnsi="BIZ UDP明朝 Medium"/>
        </w:rPr>
      </w:pPr>
    </w:p>
    <w:p w14:paraId="7477D2F9" w14:textId="77777777" w:rsidR="00B06CF7" w:rsidRPr="00B06CF7" w:rsidRDefault="00B06CF7">
      <w:pPr>
        <w:rPr>
          <w:rFonts w:ascii="BIZ UDP明朝 Medium" w:eastAsia="BIZ UDP明朝 Medium" w:hAnsi="BIZ UDP明朝 Medium"/>
        </w:rPr>
      </w:pPr>
    </w:p>
    <w:p w14:paraId="1585F3B5" w14:textId="6ABDEF45" w:rsidR="00B06CF7" w:rsidRDefault="00B06CF7">
      <w:pPr>
        <w:rPr>
          <w:rFonts w:ascii="BIZ UDP明朝 Medium" w:eastAsia="BIZ UDP明朝 Medium" w:hAnsi="BIZ UDP明朝 Medium"/>
        </w:rPr>
      </w:pPr>
    </w:p>
    <w:p w14:paraId="13911FDB" w14:textId="417FDCB7" w:rsidR="0076298A" w:rsidRDefault="0076298A">
      <w:pPr>
        <w:rPr>
          <w:rFonts w:ascii="BIZ UDP明朝 Medium" w:eastAsia="BIZ UDP明朝 Medium" w:hAnsi="BIZ UDP明朝 Medium"/>
        </w:rPr>
      </w:pPr>
    </w:p>
    <w:p w14:paraId="79E7B9A5" w14:textId="77777777" w:rsidR="0061320F" w:rsidRDefault="0083283C" w:rsidP="0061320F">
      <w:pPr>
        <w:jc w:val="center"/>
        <w:rPr>
          <w:sz w:val="22"/>
        </w:rPr>
      </w:pPr>
      <w:hyperlink r:id="rId6" w:history="1">
        <w:r w:rsidR="0061320F">
          <w:rPr>
            <w:rStyle w:val="a3"/>
            <w:rFonts w:hint="eastAsia"/>
            <w:sz w:val="22"/>
          </w:rPr>
          <w:t>https://seibu-giken.form.kintoneapp.com/public/kuma-found-entry-202502ar</w:t>
        </w:r>
      </w:hyperlink>
    </w:p>
    <w:p w14:paraId="61432F3F" w14:textId="2C8BC707" w:rsidR="0076298A" w:rsidRPr="0061320F" w:rsidRDefault="0076298A">
      <w:pPr>
        <w:rPr>
          <w:rFonts w:ascii="BIZ UDP明朝 Medium" w:eastAsia="BIZ UDP明朝 Medium" w:hAnsi="BIZ UDP明朝 Medium"/>
        </w:rPr>
      </w:pPr>
    </w:p>
    <w:p w14:paraId="2C1E32D8" w14:textId="4C955667" w:rsidR="0076298A" w:rsidRPr="0076298A" w:rsidRDefault="0076298A">
      <w:pPr>
        <w:rPr>
          <w:rFonts w:ascii="BIZ UDP明朝 Medium" w:eastAsia="BIZ UDP明朝 Medium" w:hAnsi="BIZ UDP明朝 Medium"/>
        </w:rPr>
      </w:pPr>
    </w:p>
    <w:sectPr w:rsidR="0076298A" w:rsidRPr="00762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80972"/>
    <w:multiLevelType w:val="hybridMultilevel"/>
    <w:tmpl w:val="2898ABB0"/>
    <w:lvl w:ilvl="0" w:tplc="08AAB4BC">
      <w:start w:val="1"/>
      <w:numFmt w:val="japaneseCounting"/>
      <w:lvlText w:val="%1部、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F7"/>
    <w:rsid w:val="00142EA7"/>
    <w:rsid w:val="0061320F"/>
    <w:rsid w:val="0076298A"/>
    <w:rsid w:val="0083283C"/>
    <w:rsid w:val="00836274"/>
    <w:rsid w:val="00B0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A9137"/>
  <w15:chartTrackingRefBased/>
  <w15:docId w15:val="{900E7F86-5785-4B48-A64A-9539B840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98A"/>
    <w:rPr>
      <w:color w:val="467886"/>
      <w:u w:val="single"/>
    </w:rPr>
  </w:style>
  <w:style w:type="paragraph" w:styleId="a4">
    <w:name w:val="List Paragraph"/>
    <w:basedOn w:val="a"/>
    <w:uiPriority w:val="34"/>
    <w:qFormat/>
    <w:rsid w:val="008328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bu-giken.form.kintoneapp.com/public/kuma-found-entry-202502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隈科学技術・文化振興会</dc:creator>
  <cp:keywords/>
  <dc:description/>
  <cp:lastModifiedBy>隈科学技術・文化振興会</cp:lastModifiedBy>
  <cp:revision>3</cp:revision>
  <dcterms:created xsi:type="dcterms:W3CDTF">2025-03-28T07:05:00Z</dcterms:created>
  <dcterms:modified xsi:type="dcterms:W3CDTF">2025-03-28T07:09:00Z</dcterms:modified>
</cp:coreProperties>
</file>